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Pr="004E4CA2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CA2"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знаний, 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E207D1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 w:rsidRPr="00E207D1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E207D1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207D1">
        <w:rPr>
          <w:rFonts w:ascii="Times New Roman" w:hAnsi="Times New Roman" w:cs="Times New Roman"/>
          <w:b/>
          <w:sz w:val="24"/>
          <w:szCs w:val="24"/>
        </w:rPr>
        <w:t>Лодейнопольского и Подпорожского районов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E207D1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>:</w:t>
      </w:r>
      <w:r w:rsidR="00E85423">
        <w:rPr>
          <w:rFonts w:ascii="Times New Roman" w:hAnsi="Times New Roman" w:cs="Times New Roman"/>
          <w:sz w:val="24"/>
          <w:szCs w:val="24"/>
        </w:rPr>
        <w:t xml:space="preserve"> с </w:t>
      </w:r>
      <w:r w:rsidRPr="00122EA0">
        <w:rPr>
          <w:rFonts w:ascii="Times New Roman" w:hAnsi="Times New Roman" w:cs="Times New Roman"/>
          <w:sz w:val="24"/>
          <w:szCs w:val="24"/>
        </w:rPr>
        <w:t xml:space="preserve"> </w:t>
      </w:r>
      <w:r w:rsidR="00E71719" w:rsidRPr="00E71719">
        <w:rPr>
          <w:rFonts w:ascii="Times New Roman" w:hAnsi="Times New Roman" w:cs="Times New Roman"/>
          <w:sz w:val="24"/>
          <w:szCs w:val="24"/>
        </w:rPr>
        <w:t>01</w:t>
      </w:r>
      <w:r w:rsidR="00A5267F">
        <w:rPr>
          <w:rFonts w:ascii="Times New Roman" w:hAnsi="Times New Roman" w:cs="Times New Roman"/>
          <w:sz w:val="24"/>
          <w:szCs w:val="24"/>
        </w:rPr>
        <w:t>.</w:t>
      </w:r>
      <w:r w:rsidR="00E85423">
        <w:rPr>
          <w:rFonts w:ascii="Times New Roman" w:hAnsi="Times New Roman" w:cs="Times New Roman"/>
          <w:sz w:val="24"/>
          <w:szCs w:val="24"/>
        </w:rPr>
        <w:t>0</w:t>
      </w:r>
      <w:r w:rsidR="00E71719">
        <w:rPr>
          <w:rFonts w:ascii="Times New Roman" w:hAnsi="Times New Roman" w:cs="Times New Roman"/>
          <w:sz w:val="24"/>
          <w:szCs w:val="24"/>
        </w:rPr>
        <w:t>2</w:t>
      </w:r>
      <w:r w:rsidR="00E207D1" w:rsidRPr="00E207D1">
        <w:rPr>
          <w:rFonts w:ascii="Times New Roman" w:hAnsi="Times New Roman" w:cs="Times New Roman"/>
          <w:sz w:val="24"/>
          <w:szCs w:val="24"/>
        </w:rPr>
        <w:t>.</w:t>
      </w:r>
      <w:r w:rsidR="00E85423">
        <w:rPr>
          <w:rFonts w:ascii="Times New Roman" w:hAnsi="Times New Roman" w:cs="Times New Roman"/>
          <w:sz w:val="24"/>
          <w:szCs w:val="24"/>
        </w:rPr>
        <w:t xml:space="preserve"> по </w:t>
      </w:r>
      <w:r w:rsidR="00E71719">
        <w:rPr>
          <w:rFonts w:ascii="Times New Roman" w:hAnsi="Times New Roman" w:cs="Times New Roman"/>
          <w:sz w:val="24"/>
          <w:szCs w:val="24"/>
        </w:rPr>
        <w:t>29</w:t>
      </w:r>
      <w:r w:rsidR="00E85423">
        <w:rPr>
          <w:rFonts w:ascii="Times New Roman" w:hAnsi="Times New Roman" w:cs="Times New Roman"/>
          <w:sz w:val="24"/>
          <w:szCs w:val="24"/>
        </w:rPr>
        <w:t>.0</w:t>
      </w:r>
      <w:r w:rsidR="00E71719">
        <w:rPr>
          <w:rFonts w:ascii="Times New Roman" w:hAnsi="Times New Roman" w:cs="Times New Roman"/>
          <w:sz w:val="24"/>
          <w:szCs w:val="24"/>
        </w:rPr>
        <w:t>2</w:t>
      </w:r>
      <w:r w:rsidR="00E85423">
        <w:rPr>
          <w:rFonts w:ascii="Times New Roman" w:hAnsi="Times New Roman" w:cs="Times New Roman"/>
          <w:sz w:val="24"/>
          <w:szCs w:val="24"/>
        </w:rPr>
        <w:t xml:space="preserve">.2024 </w:t>
      </w:r>
      <w:r w:rsidRPr="00E207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7D1">
        <w:rPr>
          <w:rFonts w:ascii="Times New Roman" w:hAnsi="Times New Roman" w:cs="Times New Roman"/>
          <w:sz w:val="24"/>
          <w:szCs w:val="24"/>
        </w:rPr>
        <w:t>Время проведения</w:t>
      </w:r>
      <w:r w:rsidRPr="00BE270B">
        <w:rPr>
          <w:rFonts w:ascii="Times New Roman" w:hAnsi="Times New Roman" w:cs="Times New Roman"/>
          <w:sz w:val="24"/>
          <w:szCs w:val="24"/>
        </w:rPr>
        <w:t xml:space="preserve">: </w:t>
      </w:r>
      <w:r w:rsidR="003F7C2B">
        <w:rPr>
          <w:rFonts w:ascii="Times New Roman" w:hAnsi="Times New Roman" w:cs="Times New Roman"/>
          <w:sz w:val="24"/>
          <w:szCs w:val="24"/>
        </w:rPr>
        <w:t>8</w:t>
      </w:r>
      <w:r w:rsidRPr="00BE270B">
        <w:rPr>
          <w:rFonts w:ascii="Times New Roman" w:hAnsi="Times New Roman" w:cs="Times New Roman"/>
          <w:sz w:val="24"/>
          <w:szCs w:val="24"/>
        </w:rPr>
        <w:t>:00</w:t>
      </w:r>
      <w:r w:rsidR="00EB2FAB">
        <w:rPr>
          <w:rFonts w:ascii="Times New Roman" w:hAnsi="Times New Roman" w:cs="Times New Roman"/>
          <w:sz w:val="24"/>
          <w:szCs w:val="24"/>
        </w:rPr>
        <w:t>-</w:t>
      </w:r>
      <w:r w:rsidR="006D05A0">
        <w:rPr>
          <w:rFonts w:ascii="Times New Roman" w:hAnsi="Times New Roman" w:cs="Times New Roman"/>
          <w:sz w:val="24"/>
          <w:szCs w:val="24"/>
        </w:rPr>
        <w:t>1</w:t>
      </w:r>
      <w:r w:rsidR="00B971D7">
        <w:rPr>
          <w:rFonts w:ascii="Times New Roman" w:hAnsi="Times New Roman" w:cs="Times New Roman"/>
          <w:sz w:val="24"/>
          <w:szCs w:val="24"/>
        </w:rPr>
        <w:t>6</w:t>
      </w:r>
      <w:r w:rsidR="00EB2FAB">
        <w:rPr>
          <w:rFonts w:ascii="Times New Roman" w:hAnsi="Times New Roman" w:cs="Times New Roman"/>
          <w:sz w:val="24"/>
          <w:szCs w:val="24"/>
        </w:rPr>
        <w:t>:</w:t>
      </w:r>
      <w:r w:rsidR="00410665">
        <w:rPr>
          <w:rFonts w:ascii="Times New Roman" w:hAnsi="Times New Roman" w:cs="Times New Roman"/>
          <w:sz w:val="24"/>
          <w:szCs w:val="24"/>
        </w:rPr>
        <w:t>3</w:t>
      </w:r>
      <w:r w:rsidR="00EB2FAB">
        <w:rPr>
          <w:rFonts w:ascii="Times New Roman" w:hAnsi="Times New Roman" w:cs="Times New Roman"/>
          <w:sz w:val="24"/>
          <w:szCs w:val="24"/>
        </w:rPr>
        <w:t>0</w:t>
      </w:r>
      <w:r w:rsidRPr="00BE270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pPr w:leftFromText="180" w:rightFromText="180" w:vertAnchor="text" w:horzAnchor="page" w:tblpX="2155" w:tblpY="155"/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"/>
        <w:gridCol w:w="4925"/>
        <w:gridCol w:w="2835"/>
      </w:tblGrid>
      <w:tr w:rsidR="00E85423" w:rsidRPr="00122EA0" w:rsidTr="00E85423">
        <w:tc>
          <w:tcPr>
            <w:tcW w:w="100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423" w:rsidRPr="00122EA0" w:rsidRDefault="00E85423" w:rsidP="00E854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2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423" w:rsidRPr="00122EA0" w:rsidRDefault="00E85423" w:rsidP="00E854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85423" w:rsidRPr="00122EA0" w:rsidRDefault="00E85423" w:rsidP="00E8542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E85423" w:rsidRPr="00E85423" w:rsidTr="00E85423">
        <w:trPr>
          <w:trHeight w:val="393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proofErr w:type="spellStart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Макшуков</w:t>
              </w:r>
              <w:proofErr w:type="spellEnd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Дмитрий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2. ОБ</w:t>
            </w:r>
          </w:p>
        </w:tc>
      </w:tr>
      <w:tr w:rsidR="00E85423" w:rsidRPr="00E85423" w:rsidTr="00E85423">
        <w:trPr>
          <w:trHeight w:val="377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proofErr w:type="spellStart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Саврюк</w:t>
              </w:r>
              <w:proofErr w:type="spellEnd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Сергей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3. ОБ</w:t>
            </w:r>
          </w:p>
        </w:tc>
      </w:tr>
      <w:tr w:rsidR="00E85423" w:rsidRPr="00E85423" w:rsidTr="00E85423">
        <w:trPr>
          <w:trHeight w:val="403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proofErr w:type="spellStart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Абземельев</w:t>
              </w:r>
              <w:proofErr w:type="spellEnd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Анатолий </w:t>
              </w:r>
              <w:proofErr w:type="spellStart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Мансурович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E85423" w:rsidRPr="00E85423" w:rsidTr="00E85423">
        <w:trPr>
          <w:trHeight w:val="273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Александров Олег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E85423" w:rsidRPr="00E85423" w:rsidTr="00E85423">
        <w:trPr>
          <w:trHeight w:val="44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proofErr w:type="spellStart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Бусаров</w:t>
              </w:r>
              <w:proofErr w:type="spellEnd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Николай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E85423" w:rsidRPr="00E85423" w:rsidTr="00516DCC">
        <w:trPr>
          <w:trHeight w:val="339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3" w:history="1"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Егоров Евгений Юрьевич</w:t>
              </w:r>
            </w:hyperlink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ТП. ТО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Егоров Евгений Юрьевич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Николаева Татьяна Александровна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proofErr w:type="spellStart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Прытков</w:t>
              </w:r>
              <w:proofErr w:type="spellEnd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Александр Михайлович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Скворцов Евгений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ТП. ТО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Скворцов Евгений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Степанов Алексей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Цыганова Екатерина Михайловна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Шурупов Игорь Леонидович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proofErr w:type="spellStart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Абдукаюмов</w:t>
              </w:r>
              <w:proofErr w:type="spellEnd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Жавохирбек</w:t>
              </w:r>
              <w:proofErr w:type="spellEnd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Адихамжон</w:t>
              </w:r>
              <w:proofErr w:type="spellEnd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Угли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Абдуллаев </w:t>
              </w:r>
              <w:proofErr w:type="spellStart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Сардорбек</w:t>
              </w:r>
              <w:proofErr w:type="spellEnd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Ёкубжон</w:t>
              </w:r>
              <w:proofErr w:type="spellEnd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Угли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Головин Денис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proofErr w:type="spellStart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Гюнгор</w:t>
              </w:r>
              <w:proofErr w:type="spellEnd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Уфук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proofErr w:type="spellStart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Йылмаз</w:t>
              </w:r>
              <w:proofErr w:type="spellEnd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Али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Качалов Александр Михайлович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2.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proofErr w:type="spellStart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Качкынчиев</w:t>
              </w:r>
              <w:proofErr w:type="spellEnd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Руслан </w:t>
              </w:r>
              <w:proofErr w:type="spellStart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Равшанбекович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2.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Мурашкин Александр Васильевич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2.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Ненашев Павел Иванович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2.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Сазонов Владимир Андреевич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2.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E8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Самсонов Евгений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E8542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2.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Смирнов Виктор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E85423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E85423" w:rsidRDefault="00E85423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proofErr w:type="spellStart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Холоднов</w:t>
              </w:r>
              <w:proofErr w:type="spellEnd"/>
              <w:r w:rsidR="003D2809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Александр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85423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D29AD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Баженов Максим Андреевич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Акопян </w:t>
              </w:r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Акоп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Георгиевич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Вотин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Юрий Павлович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Грибанов Иван Павлович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3.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Енютин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Олег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Бузуев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Виталий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E8542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Жежик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Сергей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3.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proofErr w:type="gram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Замковой</w:t>
              </w:r>
              <w:proofErr w:type="gram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Александр Иванович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Комиссар Игорь Павлович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Михеев Юрий Анатольевич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3.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Никулов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Илья Игоревич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Петелин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Иван Анатольевич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Сигеев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Андрей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3.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Степанченко Анастасия Олеговна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Тагиров </w:t>
              </w:r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Мейлан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Ниязбегович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Тихомиров Владимир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Шаряк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Василий Иванович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Шатруков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Николай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Денисов Валерий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ТП. ТО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516D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Жеко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Антон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Жеко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Антон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ТП.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ТОВ</w:t>
            </w:r>
            <w:proofErr w:type="gramEnd"/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Кобзак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Валерий Павлович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ТП. ТО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Манвелян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Владимир </w:t>
              </w:r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Аршавирович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Мардарь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Жанна Валерьевна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Мошкина Анна Викторовна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ТП. ТО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Сергеев Алексей Константинович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ТП. ТО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Соловьева Юлия Анатольевна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2.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Тимофеева Елена Владимировна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2.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Жданов Иван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Изосимов Александр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Изотов Роман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СП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Кириллов Павел Валерьевич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2.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Коробкин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Олег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Ларионов Артем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Манин Александр Алексеевич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Мануйлов Василий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Мочаев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Кирилл Вадимович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Пушкарев Алексей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Ромашко Артем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proofErr w:type="gram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Суровых</w:t>
              </w:r>
              <w:proofErr w:type="gram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Юрий Станиславович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2.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Тихонов Вячеслав Вячеславович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Юденков Александр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Алавердян Мария Сергеевна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Альп Байрам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Бурлаков Василий Иванович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Владыченко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Римма </w:t>
              </w:r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Мгеровна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Голиков Максим Андреевич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3.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Голубенко Светлана Григорьевна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Ендовицкий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Сергей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СП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Калиновский Алексей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Королев Игорь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3.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Лохов Антон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Николаев Анатолий Валерьевич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Соболев Роман Георгиевич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Ткачев Дмитрий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СП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Чергейко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Олег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СП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Бушин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Денис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Васильева Марина Сергеевна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Винокуров Сергей Евгеньевич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Данченко Иван Олегович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Захаров Богдан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Коржаев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Сергей Григорьевич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Малютин Игорь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Мачавариани Серго </w:t>
              </w:r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Ушангиевич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Носов Степан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Пальцев Антон Васильевич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Симаков Владимир Геннадьевич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Тепляков Александр Васильевич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Ухалов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Александр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Фролов Виктор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Хозяинова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Наталья Александровна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Худик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Роман Павлович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Чаглар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Айкан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Азарянский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Андрей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Гладышев Юрий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0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Гузенко Олег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1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Дюсеев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Игорь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2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Дюсеев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Олег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3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Ивахненко Евгений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4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Карсюк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Владимир Михайлович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5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Макаров Александр Анатольевич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6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Мизгирев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Андрей Валерьевич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7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Оанца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Андрей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8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Портнова Ольга Николаевна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9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Сергейчук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Анатолий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0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Степанов Илья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1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Фадеева Татьяна Петровна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2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Яковлев Станислав Иосифович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3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Яковлева Наталья Витальевна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Пирайнен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Андрей Васильевич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Баранов Андрей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6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Бондаренко Юрий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7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Данилин Дмитрий Васильевич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8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Дмитриев Эрнест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Загряжкин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Сергей Анатольевич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СП</w:t>
            </w:r>
            <w:proofErr w:type="gramStart"/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0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Иванов Петр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СП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1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Максимов Тимур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2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Семенов Дмитрий Евгеньевич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3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Струнников Алексей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4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Федоренко Сергей Иванович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СП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5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Филлипов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Эдуард Львович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3.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6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Хорошко Кирилл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7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Шамхалов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Владимир </w:t>
              </w:r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Бойк-Агаевич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8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Арутюнян Валерий </w:t>
              </w:r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Левонович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3.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9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Безверхий Андрей Григорьевич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3.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0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Глазков Дмитрий Игоревич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1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Капицын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Никита Иванович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1568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2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Козлов Дмитрий Юрьевич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156829" w:rsidP="0015682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C4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3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Коршунов Алексей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C42FFA" w:rsidP="00C42F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C4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4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Крылов Юрий Анатольевич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C42FFA" w:rsidP="00C42F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C4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5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Милич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Гойко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C42FFA" w:rsidP="00C42F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C4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6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Мотавкин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Сергей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C42FFA" w:rsidP="00C42F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C4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7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Снегирев Антон Андреевич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C42FFA" w:rsidP="00C42F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C42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8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Сухоруков Алексей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C42FFA" w:rsidP="00C42FF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9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Филоненко Святослав Дмитриевич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0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Денисов Валерий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ТП. О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1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Зайцев Сергей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2.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2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Звездин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Сергей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3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Самсонов Дмитрий Алексеевич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2.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4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Жеко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Антон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5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Жеко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Антон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ТП. О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6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Беляев Владимир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2.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7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Ермоев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Виталий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2.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8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Рахманова Елена Васильевна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9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Ушаков Андрей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3.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0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Волчек Юрий Геннадьевич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1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Воронкин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Алексей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2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Горохов Илья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3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Денисов Роман Андреевич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4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Ефимов Сергей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3.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5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Зырянова Наталья Анатольевна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2.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6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Кротова Светлана Юрьевна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7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Куманин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Алексей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8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Лабутин Геннадий Геннадьевич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9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Макеев Артем Юрьевич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0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Ондрик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Олег Борисович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3.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1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Фролов Сергей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2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Чибирев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Михаил Михайлович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3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Абрашин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Игорь Геннадьевич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4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Болотов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Фёдор Иванович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5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Волков Дмитрий </w:t>
              </w:r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Макарович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6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Головакин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Максим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7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Комаров Денис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8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Ларионов Александр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9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Малинов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Евгений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0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Малков Илья Романович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1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Носиков Владимир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2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Попов Иван Андреевич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ПТ.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3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Решетов Алексей Валентинович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4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Рубио-Барра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Руслан </w:t>
              </w:r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Карлосович</w:t>
              </w:r>
              <w:proofErr w:type="spellEnd"/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5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Селиванов Сергей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6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Скворцов Никита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7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Шамонов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Иван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8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Щербаков Иван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9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Глаголев Роман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0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Дерябин Евгений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1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Канарёв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Александр Иванович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2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Капкаев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Сергей Маратович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3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Кляузов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Евгений Вячеславович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Т. НПР. 0. 3.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4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Миндин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Алексей Евгеньевич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5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Семенов Дмитрий Евгеньевич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6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Чернов Андрей Вадимович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7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Белоглазов Станислав Дмитриевич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8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Блохин Сергей Евгеньевич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9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Кульша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Денис Игоревич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СП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proofErr w:type="gramEnd"/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0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Мурысев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Игорь Олегович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1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Пигарев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Иван Николаевич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2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Худяков Максим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3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Александров Максим Юрьевич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4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Гира Виталий Юрьевич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5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Запорожец Григорий Анатольевич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6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Зольников Андрей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7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Карпухин Андрей Михайлович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8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Клименко Владимир Константинович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9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Ковыня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Владимир Петрович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0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Кривицкий Андрей Константинович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1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Нитяга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Иван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2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Новичков Александр Иванович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3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Панюков Евгений Анатольевич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4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Токарева Ирина Константиновна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5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Егорычев Дмитрий Михайлович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6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Макаров Андрей Вячеславович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2.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7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Марчуков Дмитрий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2.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8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Борисов Борис Борисович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9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Гаврилов Максим Григорьевич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0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Данилин Дмитрий Васильевич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1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Загряжкин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Сергей Анатольевич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СП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2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Марчук Андрей Викторович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3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Милич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Гойко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4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Овчарук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Павел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СП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5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Овчарук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Семен Владимирович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6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Пальцев Антон Васильевич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7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Севастьянов Сергей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8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Симаков Владимир Геннадьевич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9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Суворов Владимир Анатольевич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0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Сухоруков Алексей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1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Федоренко Сергей Иванович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СП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proofErr w:type="gramEnd"/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2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Царенко Владимир Дмитриевич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3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Яременко Александр Фёдорович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4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Бельченко Валерий Анатольевич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5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Кириллов Никита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6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Козлов Дмитрий Юрьевич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7" w:history="1"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Ломакин Станислав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6DCC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8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Мотавкин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Сергей Сергеевич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5D29AD" w:rsidRPr="00E85423" w:rsidTr="00E85423">
        <w:trPr>
          <w:trHeight w:val="351"/>
        </w:trPr>
        <w:tc>
          <w:tcPr>
            <w:tcW w:w="100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E85423" w:rsidRDefault="005D29AD" w:rsidP="005D29A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516DCC" w:rsidP="00A25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39" w:history="1">
              <w:proofErr w:type="spellStart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Свеженцев</w:t>
              </w:r>
              <w:proofErr w:type="spellEnd"/>
              <w:r w:rsidR="005D29AD" w:rsidRPr="00516DCC">
                <w:rPr>
                  <w:rStyle w:val="a8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 xml:space="preserve"> Олег Александрович</w:t>
              </w:r>
            </w:hyperlink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D29AD" w:rsidRPr="00516DCC" w:rsidRDefault="00A25E09" w:rsidP="00A25E0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ПТ. ПР. 0. 3. ОБ</w:t>
            </w:r>
          </w:p>
        </w:tc>
      </w:tr>
    </w:tbl>
    <w:p w:rsidR="00B971D7" w:rsidRPr="00410665" w:rsidRDefault="00B971D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71D7" w:rsidRPr="00410665" w:rsidSect="00E85423">
      <w:headerReference w:type="default" r:id="rId240"/>
      <w:pgSz w:w="11906" w:h="16838"/>
      <w:pgMar w:top="536" w:right="1701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19" w:rsidRDefault="006E0B19" w:rsidP="00122EA0">
      <w:pPr>
        <w:spacing w:after="0" w:line="240" w:lineRule="auto"/>
      </w:pPr>
      <w:r>
        <w:separator/>
      </w:r>
    </w:p>
  </w:endnote>
  <w:endnote w:type="continuationSeparator" w:id="0">
    <w:p w:rsidR="006E0B19" w:rsidRDefault="006E0B19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19" w:rsidRDefault="006E0B19" w:rsidP="00122EA0">
      <w:pPr>
        <w:spacing w:after="0" w:line="240" w:lineRule="auto"/>
      </w:pPr>
      <w:r>
        <w:separator/>
      </w:r>
    </w:p>
  </w:footnote>
  <w:footnote w:type="continuationSeparator" w:id="0">
    <w:p w:rsidR="006E0B19" w:rsidRDefault="006E0B19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516DCC" w:rsidRDefault="00516DCC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25E09">
          <w:rPr>
            <w:rFonts w:ascii="Times New Roman" w:hAnsi="Times New Roman" w:cs="Times New Roman"/>
            <w:noProof/>
            <w:sz w:val="20"/>
            <w:szCs w:val="20"/>
          </w:rPr>
          <w:t>14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16DCC" w:rsidRDefault="00516D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B91"/>
    <w:multiLevelType w:val="hybridMultilevel"/>
    <w:tmpl w:val="5BCC0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11426"/>
    <w:multiLevelType w:val="hybridMultilevel"/>
    <w:tmpl w:val="7062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D070E"/>
    <w:multiLevelType w:val="hybridMultilevel"/>
    <w:tmpl w:val="A7806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6B65"/>
    <w:rsid w:val="00031789"/>
    <w:rsid w:val="000535BA"/>
    <w:rsid w:val="0007031E"/>
    <w:rsid w:val="000D7F12"/>
    <w:rsid w:val="000E5F3F"/>
    <w:rsid w:val="00122EA0"/>
    <w:rsid w:val="00125297"/>
    <w:rsid w:val="00125974"/>
    <w:rsid w:val="00156829"/>
    <w:rsid w:val="00175052"/>
    <w:rsid w:val="001A3DB3"/>
    <w:rsid w:val="001C6210"/>
    <w:rsid w:val="002B2516"/>
    <w:rsid w:val="002E6B82"/>
    <w:rsid w:val="002F1C49"/>
    <w:rsid w:val="002F70F1"/>
    <w:rsid w:val="00364255"/>
    <w:rsid w:val="0036575D"/>
    <w:rsid w:val="003C5476"/>
    <w:rsid w:val="003D2809"/>
    <w:rsid w:val="003E4AA9"/>
    <w:rsid w:val="003E795A"/>
    <w:rsid w:val="003F7C2B"/>
    <w:rsid w:val="00410665"/>
    <w:rsid w:val="00411F26"/>
    <w:rsid w:val="004475A2"/>
    <w:rsid w:val="00457DC5"/>
    <w:rsid w:val="004640B4"/>
    <w:rsid w:val="004874D4"/>
    <w:rsid w:val="004C68EF"/>
    <w:rsid w:val="004E4CA2"/>
    <w:rsid w:val="004E5C0D"/>
    <w:rsid w:val="00516DCC"/>
    <w:rsid w:val="005209DC"/>
    <w:rsid w:val="00541FC6"/>
    <w:rsid w:val="005532FF"/>
    <w:rsid w:val="005C49D1"/>
    <w:rsid w:val="005D29AD"/>
    <w:rsid w:val="00603468"/>
    <w:rsid w:val="00606BAD"/>
    <w:rsid w:val="00637873"/>
    <w:rsid w:val="006A183A"/>
    <w:rsid w:val="006A70CB"/>
    <w:rsid w:val="006C3588"/>
    <w:rsid w:val="006D05A0"/>
    <w:rsid w:val="006E0B19"/>
    <w:rsid w:val="006E73C9"/>
    <w:rsid w:val="006F2373"/>
    <w:rsid w:val="007069E8"/>
    <w:rsid w:val="007300F2"/>
    <w:rsid w:val="007473C2"/>
    <w:rsid w:val="0077495F"/>
    <w:rsid w:val="00783241"/>
    <w:rsid w:val="007C0E8C"/>
    <w:rsid w:val="007E18AD"/>
    <w:rsid w:val="007E503E"/>
    <w:rsid w:val="00800490"/>
    <w:rsid w:val="00813FEB"/>
    <w:rsid w:val="00857511"/>
    <w:rsid w:val="008C4A5B"/>
    <w:rsid w:val="008E5793"/>
    <w:rsid w:val="009073FF"/>
    <w:rsid w:val="0093296A"/>
    <w:rsid w:val="00953052"/>
    <w:rsid w:val="00984B92"/>
    <w:rsid w:val="009B7D54"/>
    <w:rsid w:val="009E7F7A"/>
    <w:rsid w:val="00A25E09"/>
    <w:rsid w:val="00A368EE"/>
    <w:rsid w:val="00A44159"/>
    <w:rsid w:val="00A5267F"/>
    <w:rsid w:val="00B229D4"/>
    <w:rsid w:val="00B25FD6"/>
    <w:rsid w:val="00B36228"/>
    <w:rsid w:val="00B45538"/>
    <w:rsid w:val="00B52C96"/>
    <w:rsid w:val="00B567E6"/>
    <w:rsid w:val="00B971D7"/>
    <w:rsid w:val="00BB44B7"/>
    <w:rsid w:val="00BD414E"/>
    <w:rsid w:val="00BE0E4B"/>
    <w:rsid w:val="00BE270B"/>
    <w:rsid w:val="00C10115"/>
    <w:rsid w:val="00C42FFA"/>
    <w:rsid w:val="00C445D8"/>
    <w:rsid w:val="00C913D1"/>
    <w:rsid w:val="00CA191A"/>
    <w:rsid w:val="00CB3A60"/>
    <w:rsid w:val="00D55934"/>
    <w:rsid w:val="00D56A41"/>
    <w:rsid w:val="00DC398D"/>
    <w:rsid w:val="00DE21F5"/>
    <w:rsid w:val="00DF68CC"/>
    <w:rsid w:val="00E07EAD"/>
    <w:rsid w:val="00E207D1"/>
    <w:rsid w:val="00E71719"/>
    <w:rsid w:val="00E85423"/>
    <w:rsid w:val="00EA514C"/>
    <w:rsid w:val="00EB2FAB"/>
    <w:rsid w:val="00EB7E1C"/>
    <w:rsid w:val="00ED5023"/>
    <w:rsid w:val="00F74142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4C68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4C68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1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4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1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2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7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.gosnadzor.ru/examgroup/2116/examevent/4901060/monitor/6881501" TargetMode="External"/><Relationship Id="rId21" Type="http://schemas.openxmlformats.org/officeDocument/2006/relationships/hyperlink" Target="https://ept.gosnadzor.ru/examgroup/2116/examevent/4883524/monitor/6817325" TargetMode="External"/><Relationship Id="rId42" Type="http://schemas.openxmlformats.org/officeDocument/2006/relationships/hyperlink" Target="https://ept.gosnadzor.ru/examgroup/2116/examevent/4892422/monitor/6849515" TargetMode="External"/><Relationship Id="rId63" Type="http://schemas.openxmlformats.org/officeDocument/2006/relationships/hyperlink" Target="https://ept.gosnadzor.ru/examgroup/2116/examevent/4898177/monitor/6871960" TargetMode="External"/><Relationship Id="rId84" Type="http://schemas.openxmlformats.org/officeDocument/2006/relationships/hyperlink" Target="https://ept.gosnadzor.ru/examgroup/2116/examevent/4898395/monitor/6872471" TargetMode="External"/><Relationship Id="rId138" Type="http://schemas.openxmlformats.org/officeDocument/2006/relationships/hyperlink" Target="https://ept.gosnadzor.ru/examgroup/2116/examevent/4906014/monitor/6900680" TargetMode="External"/><Relationship Id="rId159" Type="http://schemas.openxmlformats.org/officeDocument/2006/relationships/hyperlink" Target="https://ept.gosnadzor.ru/examgroup/2116/examevent/4912183/monitor/6920709" TargetMode="External"/><Relationship Id="rId170" Type="http://schemas.openxmlformats.org/officeDocument/2006/relationships/hyperlink" Target="https://ept.gosnadzor.ru/examgroup/2116/examevent/4921825/monitor/6958590" TargetMode="External"/><Relationship Id="rId191" Type="http://schemas.openxmlformats.org/officeDocument/2006/relationships/hyperlink" Target="https://ept.gosnadzor.ru/examgroup/2116/examevent/4900973/monitor/6870888" TargetMode="External"/><Relationship Id="rId205" Type="http://schemas.openxmlformats.org/officeDocument/2006/relationships/hyperlink" Target="https://ept.gosnadzor.ru/examgroup/2116/examevent/4929313/monitor/6986899" TargetMode="External"/><Relationship Id="rId226" Type="http://schemas.openxmlformats.org/officeDocument/2006/relationships/hyperlink" Target="https://ept.gosnadzor.ru/examgroup/2116/examevent/4933774/monitor/7004626" TargetMode="External"/><Relationship Id="rId107" Type="http://schemas.openxmlformats.org/officeDocument/2006/relationships/hyperlink" Target="https://ept.gosnadzor.ru/examgroup/2116/examevent/4901641/monitor/6883124" TargetMode="External"/><Relationship Id="rId11" Type="http://schemas.openxmlformats.org/officeDocument/2006/relationships/hyperlink" Target="https://ept.gosnadzor.ru/examgroup/2116/examevent/4883524/monitor/6817270" TargetMode="External"/><Relationship Id="rId32" Type="http://schemas.openxmlformats.org/officeDocument/2006/relationships/hyperlink" Target="https://ept.gosnadzor.ru/examgroup/2116/examevent/4883514/monitor/6817784" TargetMode="External"/><Relationship Id="rId53" Type="http://schemas.openxmlformats.org/officeDocument/2006/relationships/hyperlink" Target="https://ept.gosnadzor.ru/examgroup/2116/examevent/4898730/monitor/6873600" TargetMode="External"/><Relationship Id="rId74" Type="http://schemas.openxmlformats.org/officeDocument/2006/relationships/hyperlink" Target="https://ept.gosnadzor.ru/examgroup/2116/examevent/4898177/monitor/6871716" TargetMode="External"/><Relationship Id="rId128" Type="http://schemas.openxmlformats.org/officeDocument/2006/relationships/hyperlink" Target="https://ept.gosnadzor.ru/examgroup/2116/examevent/4902012/monitor/6901743" TargetMode="External"/><Relationship Id="rId149" Type="http://schemas.openxmlformats.org/officeDocument/2006/relationships/hyperlink" Target="https://ept.gosnadzor.ru/examgroup/2116/examevent/4906014/monitor/6900933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ept.gosnadzor.ru/examgroup/2116/examevent/4901641/monitor/6884360" TargetMode="External"/><Relationship Id="rId160" Type="http://schemas.openxmlformats.org/officeDocument/2006/relationships/hyperlink" Target="https://ept.gosnadzor.ru/examgroup/2116/examevent/4921825/monitor/6968572" TargetMode="External"/><Relationship Id="rId181" Type="http://schemas.openxmlformats.org/officeDocument/2006/relationships/hyperlink" Target="https://ept.gosnadzor.ru/examgroup/2116/examevent/4924884/monitor/6969914" TargetMode="External"/><Relationship Id="rId216" Type="http://schemas.openxmlformats.org/officeDocument/2006/relationships/hyperlink" Target="https://ept.gosnadzor.ru/examgroup/2116/examevent/4918708/monitor/6968648" TargetMode="External"/><Relationship Id="rId237" Type="http://schemas.openxmlformats.org/officeDocument/2006/relationships/hyperlink" Target="https://ept.gosnadzor.ru/examgroup/2116/examevent/4934359/monitor/7006424" TargetMode="External"/><Relationship Id="rId22" Type="http://schemas.openxmlformats.org/officeDocument/2006/relationships/hyperlink" Target="https://ept.gosnadzor.ru/examgroup/2116/examevent/4883514/monitor/6817937" TargetMode="External"/><Relationship Id="rId43" Type="http://schemas.openxmlformats.org/officeDocument/2006/relationships/hyperlink" Target="https://ept.gosnadzor.ru/examgroup/2116/examevent/4892422/monitor/6849820" TargetMode="External"/><Relationship Id="rId64" Type="http://schemas.openxmlformats.org/officeDocument/2006/relationships/hyperlink" Target="https://ept.gosnadzor.ru/examgroup/2116/examevent/4898177/monitor/6871791" TargetMode="External"/><Relationship Id="rId118" Type="http://schemas.openxmlformats.org/officeDocument/2006/relationships/hyperlink" Target="https://ept.gosnadzor.ru/examgroup/2116/examevent/4901060/monitor/6882061" TargetMode="External"/><Relationship Id="rId139" Type="http://schemas.openxmlformats.org/officeDocument/2006/relationships/hyperlink" Target="https://ept.gosnadzor.ru/examgroup/2116/examevent/4906014/monitor/6900721" TargetMode="External"/><Relationship Id="rId85" Type="http://schemas.openxmlformats.org/officeDocument/2006/relationships/hyperlink" Target="https://ept.gosnadzor.ru/examgroup/2116/examevent/4898395/monitor/6872204" TargetMode="External"/><Relationship Id="rId150" Type="http://schemas.openxmlformats.org/officeDocument/2006/relationships/hyperlink" Target="https://ept.gosnadzor.ru/examgroup/2116/examevent/4912178/monitor/6921098" TargetMode="External"/><Relationship Id="rId171" Type="http://schemas.openxmlformats.org/officeDocument/2006/relationships/hyperlink" Target="https://ept.gosnadzor.ru/examgroup/2116/examevent/4921825/monitor/6958676" TargetMode="External"/><Relationship Id="rId192" Type="http://schemas.openxmlformats.org/officeDocument/2006/relationships/hyperlink" Target="https://ept.gosnadzor.ru/examgroup/2116/examevent/4900973/monitor/6871068" TargetMode="External"/><Relationship Id="rId206" Type="http://schemas.openxmlformats.org/officeDocument/2006/relationships/hyperlink" Target="https://ept.gosnadzor.ru/examgroup/2116/examevent/4929313/monitor/6987297" TargetMode="External"/><Relationship Id="rId227" Type="http://schemas.openxmlformats.org/officeDocument/2006/relationships/hyperlink" Target="https://ept.gosnadzor.ru/examgroup/2116/examevent/4933774/monitor/7004854" TargetMode="External"/><Relationship Id="rId201" Type="http://schemas.openxmlformats.org/officeDocument/2006/relationships/hyperlink" Target="https://ept.gosnadzor.ru/examgroup/2116/examevent/4929484/monitor/6988092" TargetMode="External"/><Relationship Id="rId222" Type="http://schemas.openxmlformats.org/officeDocument/2006/relationships/hyperlink" Target="https://ept.gosnadzor.ru/examgroup/2116/examevent/4933774/monitor/7004769" TargetMode="External"/><Relationship Id="rId12" Type="http://schemas.openxmlformats.org/officeDocument/2006/relationships/hyperlink" Target="https://ept.gosnadzor.ru/examgroup/2116/examevent/4883524/monitor/6817217" TargetMode="External"/><Relationship Id="rId17" Type="http://schemas.openxmlformats.org/officeDocument/2006/relationships/hyperlink" Target="https://ept.gosnadzor.ru/examgroup/2116/examevent/4883524/monitor/6817506" TargetMode="External"/><Relationship Id="rId33" Type="http://schemas.openxmlformats.org/officeDocument/2006/relationships/hyperlink" Target="https://ept.gosnadzor.ru/examgroup/2116/examevent/4883514/monitor/6817831" TargetMode="External"/><Relationship Id="rId38" Type="http://schemas.openxmlformats.org/officeDocument/2006/relationships/hyperlink" Target="https://ept.gosnadzor.ru/examgroup/2116/examevent/4892422/monitor/6849726" TargetMode="External"/><Relationship Id="rId59" Type="http://schemas.openxmlformats.org/officeDocument/2006/relationships/hyperlink" Target="https://ept.gosnadzor.ru/examgroup/2116/examevent/4898730/monitor/6873718" TargetMode="External"/><Relationship Id="rId103" Type="http://schemas.openxmlformats.org/officeDocument/2006/relationships/hyperlink" Target="https://ept.gosnadzor.ru/examgroup/2116/examevent/4901641/monitor/6883727" TargetMode="External"/><Relationship Id="rId108" Type="http://schemas.openxmlformats.org/officeDocument/2006/relationships/hyperlink" Target="https://ept.gosnadzor.ru/examgroup/2116/examevent/4901060/monitor/6881261" TargetMode="External"/><Relationship Id="rId124" Type="http://schemas.openxmlformats.org/officeDocument/2006/relationships/hyperlink" Target="https://ept.gosnadzor.ru/examgroup/2116/examevent/4908821/monitor/6911562" TargetMode="External"/><Relationship Id="rId129" Type="http://schemas.openxmlformats.org/officeDocument/2006/relationships/hyperlink" Target="https://ept.gosnadzor.ru/examgroup/2116/examevent/4902012/monitor/6900150" TargetMode="External"/><Relationship Id="rId54" Type="http://schemas.openxmlformats.org/officeDocument/2006/relationships/hyperlink" Target="https://ept.gosnadzor.ru/examgroup/2116/examevent/4898730/monitor/6873417" TargetMode="External"/><Relationship Id="rId70" Type="http://schemas.openxmlformats.org/officeDocument/2006/relationships/hyperlink" Target="https://ept.gosnadzor.ru/examgroup/2116/examevent/4898177/monitor/6872067" TargetMode="External"/><Relationship Id="rId75" Type="http://schemas.openxmlformats.org/officeDocument/2006/relationships/hyperlink" Target="https://ept.gosnadzor.ru/examgroup/2116/examevent/4898177/monitor/6872048" TargetMode="External"/><Relationship Id="rId91" Type="http://schemas.openxmlformats.org/officeDocument/2006/relationships/hyperlink" Target="https://ept.gosnadzor.ru/examgroup/2116/examevent/4901641/monitor/6884512" TargetMode="External"/><Relationship Id="rId96" Type="http://schemas.openxmlformats.org/officeDocument/2006/relationships/hyperlink" Target="https://ept.gosnadzor.ru/examgroup/2116/examevent/4901641/monitor/6884008" TargetMode="External"/><Relationship Id="rId140" Type="http://schemas.openxmlformats.org/officeDocument/2006/relationships/hyperlink" Target="https://ept.gosnadzor.ru/examgroup/2116/examevent/4906014/monitor/6900893" TargetMode="External"/><Relationship Id="rId145" Type="http://schemas.openxmlformats.org/officeDocument/2006/relationships/hyperlink" Target="https://ept.gosnadzor.ru/examgroup/2116/examevent/4906014/monitor/6901574" TargetMode="External"/><Relationship Id="rId161" Type="http://schemas.openxmlformats.org/officeDocument/2006/relationships/hyperlink" Target="https://ept.gosnadzor.ru/examgroup/2116/examevent/4921825/monitor/6968547" TargetMode="External"/><Relationship Id="rId166" Type="http://schemas.openxmlformats.org/officeDocument/2006/relationships/hyperlink" Target="https://ept.gosnadzor.ru/examgroup/2116/examevent/4921825/monitor/6958527" TargetMode="External"/><Relationship Id="rId182" Type="http://schemas.openxmlformats.org/officeDocument/2006/relationships/hyperlink" Target="https://ept.gosnadzor.ru/examgroup/2116/examevent/4924884/monitor/6970053" TargetMode="External"/><Relationship Id="rId187" Type="http://schemas.openxmlformats.org/officeDocument/2006/relationships/hyperlink" Target="https://ept.gosnadzor.ru/examgroup/2116/examevent/4924884/monitor/6969951" TargetMode="External"/><Relationship Id="rId217" Type="http://schemas.openxmlformats.org/officeDocument/2006/relationships/hyperlink" Target="https://ept.gosnadzor.ru/examgroup/2116/examevent/4918708/monitor/696863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s://ept.gosnadzor.ru/examgroup/2116/examevent/4929313/monitor/6986947" TargetMode="External"/><Relationship Id="rId233" Type="http://schemas.openxmlformats.org/officeDocument/2006/relationships/hyperlink" Target="https://ept.gosnadzor.ru/examgroup/2116/examevent/4933774/monitor/7005017" TargetMode="External"/><Relationship Id="rId238" Type="http://schemas.openxmlformats.org/officeDocument/2006/relationships/hyperlink" Target="https://ept.gosnadzor.ru/examgroup/2116/examevent/4934359/monitor/7006153" TargetMode="External"/><Relationship Id="rId23" Type="http://schemas.openxmlformats.org/officeDocument/2006/relationships/hyperlink" Target="https://ept.gosnadzor.ru/examgroup/2116/examevent/4883514/monitor/6817882" TargetMode="External"/><Relationship Id="rId28" Type="http://schemas.openxmlformats.org/officeDocument/2006/relationships/hyperlink" Target="https://ept.gosnadzor.ru/examgroup/2116/examevent/4883514/monitor/6817752" TargetMode="External"/><Relationship Id="rId49" Type="http://schemas.openxmlformats.org/officeDocument/2006/relationships/hyperlink" Target="https://ept.gosnadzor.ru/examgroup/2116/examevent/4892422/monitor/6849326" TargetMode="External"/><Relationship Id="rId114" Type="http://schemas.openxmlformats.org/officeDocument/2006/relationships/hyperlink" Target="https://ept.gosnadzor.ru/examgroup/2116/examevent/4901060/monitor/6882500" TargetMode="External"/><Relationship Id="rId119" Type="http://schemas.openxmlformats.org/officeDocument/2006/relationships/hyperlink" Target="https://ept.gosnadzor.ru/examgroup/2116/examevent/4901060/monitor/6881884" TargetMode="External"/><Relationship Id="rId44" Type="http://schemas.openxmlformats.org/officeDocument/2006/relationships/hyperlink" Target="https://ept.gosnadzor.ru/examgroup/2116/examevent/4892422/monitor/6849655" TargetMode="External"/><Relationship Id="rId60" Type="http://schemas.openxmlformats.org/officeDocument/2006/relationships/hyperlink" Target="https://ept.gosnadzor.ru/examgroup/2116/examevent/4898730/monitor/6873631" TargetMode="External"/><Relationship Id="rId65" Type="http://schemas.openxmlformats.org/officeDocument/2006/relationships/hyperlink" Target="https://ept.gosnadzor.ru/examgroup/2116/examevent/4898177/monitor/6871993" TargetMode="External"/><Relationship Id="rId81" Type="http://schemas.openxmlformats.org/officeDocument/2006/relationships/hyperlink" Target="https://ept.gosnadzor.ru/examgroup/2116/examevent/4898395/monitor/6872251" TargetMode="External"/><Relationship Id="rId86" Type="http://schemas.openxmlformats.org/officeDocument/2006/relationships/hyperlink" Target="https://ept.gosnadzor.ru/examgroup/2116/examevent/4898395/monitor/6872486" TargetMode="External"/><Relationship Id="rId130" Type="http://schemas.openxmlformats.org/officeDocument/2006/relationships/hyperlink" Target="https://ept.gosnadzor.ru/examgroup/2116/examevent/4902012/monitor/6900180" TargetMode="External"/><Relationship Id="rId135" Type="http://schemas.openxmlformats.org/officeDocument/2006/relationships/hyperlink" Target="https://ept.gosnadzor.ru/examgroup/2116/examevent/4902012/monitor/6901139" TargetMode="External"/><Relationship Id="rId151" Type="http://schemas.openxmlformats.org/officeDocument/2006/relationships/hyperlink" Target="https://ept.gosnadzor.ru/examgroup/2116/examevent/4912178/monitor/6920760" TargetMode="External"/><Relationship Id="rId156" Type="http://schemas.openxmlformats.org/officeDocument/2006/relationships/hyperlink" Target="https://ept.gosnadzor.ru/examgroup/2116/examevent/4912183/monitor/6960115" TargetMode="External"/><Relationship Id="rId177" Type="http://schemas.openxmlformats.org/officeDocument/2006/relationships/hyperlink" Target="https://ept.gosnadzor.ru/examgroup/2116/examevent/4924884/monitor/6970035" TargetMode="External"/><Relationship Id="rId198" Type="http://schemas.openxmlformats.org/officeDocument/2006/relationships/hyperlink" Target="https://ept.gosnadzor.ru/examgroup/2116/examevent/4929484/monitor/6987942" TargetMode="External"/><Relationship Id="rId172" Type="http://schemas.openxmlformats.org/officeDocument/2006/relationships/hyperlink" Target="https://ept.gosnadzor.ru/examgroup/2116/examevent/4921825/monitor/6957619" TargetMode="External"/><Relationship Id="rId193" Type="http://schemas.openxmlformats.org/officeDocument/2006/relationships/hyperlink" Target="https://ept.gosnadzor.ru/examgroup/2116/examevent/4900973/monitor/6870849" TargetMode="External"/><Relationship Id="rId202" Type="http://schemas.openxmlformats.org/officeDocument/2006/relationships/hyperlink" Target="https://ept.gosnadzor.ru/examgroup/2116/examevent/4929484/monitor/6988432" TargetMode="External"/><Relationship Id="rId207" Type="http://schemas.openxmlformats.org/officeDocument/2006/relationships/hyperlink" Target="https://ept.gosnadzor.ru/examgroup/2116/examevent/4929313/monitor/6987611" TargetMode="External"/><Relationship Id="rId223" Type="http://schemas.openxmlformats.org/officeDocument/2006/relationships/hyperlink" Target="https://ept.gosnadzor.ru/examgroup/2116/examevent/4933774/monitor/7004341" TargetMode="External"/><Relationship Id="rId228" Type="http://schemas.openxmlformats.org/officeDocument/2006/relationships/hyperlink" Target="https://ept.gosnadzor.ru/examgroup/2116/examevent/4933774/monitor/7004579" TargetMode="External"/><Relationship Id="rId13" Type="http://schemas.openxmlformats.org/officeDocument/2006/relationships/hyperlink" Target="https://ept.gosnadzor.ru/examgroup/2116/examevent/4883524/monitor/6817527" TargetMode="External"/><Relationship Id="rId18" Type="http://schemas.openxmlformats.org/officeDocument/2006/relationships/hyperlink" Target="https://ept.gosnadzor.ru/examgroup/2116/examevent/4883524/monitor/6817568" TargetMode="External"/><Relationship Id="rId39" Type="http://schemas.openxmlformats.org/officeDocument/2006/relationships/hyperlink" Target="https://ept.gosnadzor.ru/examgroup/2116/examevent/4892422/monitor/6849855" TargetMode="External"/><Relationship Id="rId109" Type="http://schemas.openxmlformats.org/officeDocument/2006/relationships/hyperlink" Target="https://ept.gosnadzor.ru/examgroup/2116/examevent/4901060/monitor/6882125" TargetMode="External"/><Relationship Id="rId34" Type="http://schemas.openxmlformats.org/officeDocument/2006/relationships/hyperlink" Target="https://ept.gosnadzor.ru/examgroup/2116/examevent/4883514/monitor/6816707" TargetMode="External"/><Relationship Id="rId50" Type="http://schemas.openxmlformats.org/officeDocument/2006/relationships/hyperlink" Target="https://ept.gosnadzor.ru/examgroup/2116/examevent/4892422/monitor/6849962" TargetMode="External"/><Relationship Id="rId55" Type="http://schemas.openxmlformats.org/officeDocument/2006/relationships/hyperlink" Target="https://ept.gosnadzor.ru/examgroup/2116/examevent/4898730/monitor/6873452" TargetMode="External"/><Relationship Id="rId76" Type="http://schemas.openxmlformats.org/officeDocument/2006/relationships/hyperlink" Target="https://ept.gosnadzor.ru/examgroup/2116/examevent/4898177/monitor/6871580" TargetMode="External"/><Relationship Id="rId97" Type="http://schemas.openxmlformats.org/officeDocument/2006/relationships/hyperlink" Target="https://ept.gosnadzor.ru/examgroup/2116/examevent/4901641/monitor/6883934" TargetMode="External"/><Relationship Id="rId104" Type="http://schemas.openxmlformats.org/officeDocument/2006/relationships/hyperlink" Target="https://ept.gosnadzor.ru/examgroup/2116/examevent/4901641/monitor/6883547" TargetMode="External"/><Relationship Id="rId120" Type="http://schemas.openxmlformats.org/officeDocument/2006/relationships/hyperlink" Target="https://ept.gosnadzor.ru/examgroup/2116/examevent/4901060/monitor/6881839" TargetMode="External"/><Relationship Id="rId125" Type="http://schemas.openxmlformats.org/officeDocument/2006/relationships/hyperlink" Target="https://ept.gosnadzor.ru/examgroup/2116/examevent/4902012/monitor/6882650" TargetMode="External"/><Relationship Id="rId141" Type="http://schemas.openxmlformats.org/officeDocument/2006/relationships/hyperlink" Target="https://ept.gosnadzor.ru/examgroup/2116/examevent/4906014/monitor/6900775" TargetMode="External"/><Relationship Id="rId146" Type="http://schemas.openxmlformats.org/officeDocument/2006/relationships/hyperlink" Target="https://ept.gosnadzor.ru/examgroup/2116/examevent/4906014/monitor/6900538" TargetMode="External"/><Relationship Id="rId167" Type="http://schemas.openxmlformats.org/officeDocument/2006/relationships/hyperlink" Target="https://ept.gosnadzor.ru/examgroup/2116/examevent/4921825/monitor/6958446" TargetMode="External"/><Relationship Id="rId188" Type="http://schemas.openxmlformats.org/officeDocument/2006/relationships/hyperlink" Target="https://ept.gosnadzor.ru/examgroup/2116/examevent/4924884/monitor/697000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pt.gosnadzor.ru/examgroup/2116/examevent/4898177/monitor/6871614" TargetMode="External"/><Relationship Id="rId92" Type="http://schemas.openxmlformats.org/officeDocument/2006/relationships/hyperlink" Target="https://ept.gosnadzor.ru/examgroup/2116/examevent/4901641/monitor/6884334" TargetMode="External"/><Relationship Id="rId162" Type="http://schemas.openxmlformats.org/officeDocument/2006/relationships/hyperlink" Target="https://ept.gosnadzor.ru/examgroup/2116/examevent/4921825/monitor/6957572" TargetMode="External"/><Relationship Id="rId183" Type="http://schemas.openxmlformats.org/officeDocument/2006/relationships/hyperlink" Target="https://ept.gosnadzor.ru/examgroup/2116/examevent/4924884/monitor/6969991" TargetMode="External"/><Relationship Id="rId213" Type="http://schemas.openxmlformats.org/officeDocument/2006/relationships/hyperlink" Target="https://ept.gosnadzor.ru/examgroup/2116/examevent/4929313/monitor/6987326" TargetMode="External"/><Relationship Id="rId218" Type="http://schemas.openxmlformats.org/officeDocument/2006/relationships/hyperlink" Target="https://ept.gosnadzor.ru/examgroup/2116/examevent/4933774/monitor/7004806" TargetMode="External"/><Relationship Id="rId234" Type="http://schemas.openxmlformats.org/officeDocument/2006/relationships/hyperlink" Target="https://ept.gosnadzor.ru/examgroup/2116/examevent/4934359/monitor/7006099" TargetMode="External"/><Relationship Id="rId239" Type="http://schemas.openxmlformats.org/officeDocument/2006/relationships/hyperlink" Target="https://ept.gosnadzor.ru/examgroup/2116/examevent/4934359/monitor/7006561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2116/examevent/4883514/monitor/6817799" TargetMode="External"/><Relationship Id="rId24" Type="http://schemas.openxmlformats.org/officeDocument/2006/relationships/hyperlink" Target="https://ept.gosnadzor.ru/examgroup/2116/examevent/4883514/monitor/6817865" TargetMode="External"/><Relationship Id="rId40" Type="http://schemas.openxmlformats.org/officeDocument/2006/relationships/hyperlink" Target="https://ept.gosnadzor.ru/examgroup/2116/examevent/4892293/monitor/6849223" TargetMode="External"/><Relationship Id="rId45" Type="http://schemas.openxmlformats.org/officeDocument/2006/relationships/hyperlink" Target="https://ept.gosnadzor.ru/examgroup/2116/examevent/4892422/monitor/6849557" TargetMode="External"/><Relationship Id="rId66" Type="http://schemas.openxmlformats.org/officeDocument/2006/relationships/hyperlink" Target="https://ept.gosnadzor.ru/examgroup/2116/examevent/4898177/monitor/6871674" TargetMode="External"/><Relationship Id="rId87" Type="http://schemas.openxmlformats.org/officeDocument/2006/relationships/hyperlink" Target="https://ept.gosnadzor.ru/examgroup/2116/examevent/4898395/monitor/6872696" TargetMode="External"/><Relationship Id="rId110" Type="http://schemas.openxmlformats.org/officeDocument/2006/relationships/hyperlink" Target="https://ept.gosnadzor.ru/examgroup/2116/examevent/4901060/monitor/6882464" TargetMode="External"/><Relationship Id="rId115" Type="http://schemas.openxmlformats.org/officeDocument/2006/relationships/hyperlink" Target="https://ept.gosnadzor.ru/examgroup/2116/examevent/4901060/monitor/6882087" TargetMode="External"/><Relationship Id="rId131" Type="http://schemas.openxmlformats.org/officeDocument/2006/relationships/hyperlink" Target="https://ept.gosnadzor.ru/examgroup/2116/examevent/4902012/monitor/6900230" TargetMode="External"/><Relationship Id="rId136" Type="http://schemas.openxmlformats.org/officeDocument/2006/relationships/hyperlink" Target="https://ept.gosnadzor.ru/examgroup/2116/examevent/4902012/monitor/6883387" TargetMode="External"/><Relationship Id="rId157" Type="http://schemas.openxmlformats.org/officeDocument/2006/relationships/hyperlink" Target="https://ept.gosnadzor.ru/examgroup/2116/examevent/4912183/monitor/6920810" TargetMode="External"/><Relationship Id="rId178" Type="http://schemas.openxmlformats.org/officeDocument/2006/relationships/hyperlink" Target="https://ept.gosnadzor.ru/examgroup/2116/examevent/4924884/monitor/6969899" TargetMode="External"/><Relationship Id="rId61" Type="http://schemas.openxmlformats.org/officeDocument/2006/relationships/hyperlink" Target="https://ept.gosnadzor.ru/examgroup/2116/examevent/4898730/monitor/6873564" TargetMode="External"/><Relationship Id="rId82" Type="http://schemas.openxmlformats.org/officeDocument/2006/relationships/hyperlink" Target="https://ept.gosnadzor.ru/examgroup/2116/examevent/4898395/monitor/6872520" TargetMode="External"/><Relationship Id="rId152" Type="http://schemas.openxmlformats.org/officeDocument/2006/relationships/hyperlink" Target="https://ept.gosnadzor.ru/examgroup/2116/examevent/4912178/monitor/6920656" TargetMode="External"/><Relationship Id="rId173" Type="http://schemas.openxmlformats.org/officeDocument/2006/relationships/hyperlink" Target="https://ept.gosnadzor.ru/examgroup/2116/examevent/4922325/monitor/6959054" TargetMode="External"/><Relationship Id="rId194" Type="http://schemas.openxmlformats.org/officeDocument/2006/relationships/hyperlink" Target="https://ept.gosnadzor.ru/examgroup/2116/examevent/4900973/monitor/6870930" TargetMode="External"/><Relationship Id="rId199" Type="http://schemas.openxmlformats.org/officeDocument/2006/relationships/hyperlink" Target="https://ept.gosnadzor.ru/examgroup/2116/examevent/4929484/monitor/6988194" TargetMode="External"/><Relationship Id="rId203" Type="http://schemas.openxmlformats.org/officeDocument/2006/relationships/hyperlink" Target="https://ept.gosnadzor.ru/examgroup/2116/examevent/4929313/monitor/6987095" TargetMode="External"/><Relationship Id="rId208" Type="http://schemas.openxmlformats.org/officeDocument/2006/relationships/hyperlink" Target="https://ept.gosnadzor.ru/examgroup/2116/examevent/4929313/monitor/6987212" TargetMode="External"/><Relationship Id="rId229" Type="http://schemas.openxmlformats.org/officeDocument/2006/relationships/hyperlink" Target="https://ept.gosnadzor.ru/examgroup/2116/examevent/4933774/monitor/7004984" TargetMode="External"/><Relationship Id="rId19" Type="http://schemas.openxmlformats.org/officeDocument/2006/relationships/hyperlink" Target="https://ept.gosnadzor.ru/examgroup/2116/examevent/4883524/monitor/6817250" TargetMode="External"/><Relationship Id="rId224" Type="http://schemas.openxmlformats.org/officeDocument/2006/relationships/hyperlink" Target="https://ept.gosnadzor.ru/examgroup/2116/examevent/4933774/monitor/7005563" TargetMode="External"/><Relationship Id="rId240" Type="http://schemas.openxmlformats.org/officeDocument/2006/relationships/header" Target="header1.xml"/><Relationship Id="rId14" Type="http://schemas.openxmlformats.org/officeDocument/2006/relationships/hyperlink" Target="https://ept.gosnadzor.ru/examgroup/2116/examevent/4883524/monitor/6817550" TargetMode="External"/><Relationship Id="rId30" Type="http://schemas.openxmlformats.org/officeDocument/2006/relationships/hyperlink" Target="https://ept.gosnadzor.ru/examgroup/2116/examevent/4883514/monitor/6817794" TargetMode="External"/><Relationship Id="rId35" Type="http://schemas.openxmlformats.org/officeDocument/2006/relationships/hyperlink" Target="https://ept.gosnadzor.ru/examgroup/2116/examevent/4892293/monitor/6850212" TargetMode="External"/><Relationship Id="rId56" Type="http://schemas.openxmlformats.org/officeDocument/2006/relationships/hyperlink" Target="https://ept.gosnadzor.ru/examgroup/2116/examevent/4898730/monitor/6873614" TargetMode="External"/><Relationship Id="rId77" Type="http://schemas.openxmlformats.org/officeDocument/2006/relationships/hyperlink" Target="https://ept.gosnadzor.ru/examgroup/2116/examevent/4898395/monitor/6872577" TargetMode="External"/><Relationship Id="rId100" Type="http://schemas.openxmlformats.org/officeDocument/2006/relationships/hyperlink" Target="https://ept.gosnadzor.ru/examgroup/2116/examevent/4901641/monitor/6900389" TargetMode="External"/><Relationship Id="rId105" Type="http://schemas.openxmlformats.org/officeDocument/2006/relationships/hyperlink" Target="https://ept.gosnadzor.ru/examgroup/2116/examevent/4901641/monitor/6884267" TargetMode="External"/><Relationship Id="rId126" Type="http://schemas.openxmlformats.org/officeDocument/2006/relationships/hyperlink" Target="https://ept.gosnadzor.ru/examgroup/2116/examevent/4902012/monitor/6901087" TargetMode="External"/><Relationship Id="rId147" Type="http://schemas.openxmlformats.org/officeDocument/2006/relationships/hyperlink" Target="https://ept.gosnadzor.ru/examgroup/2116/examevent/4906014/monitor/6900582" TargetMode="External"/><Relationship Id="rId168" Type="http://schemas.openxmlformats.org/officeDocument/2006/relationships/hyperlink" Target="https://ept.gosnadzor.ru/examgroup/2116/examevent/4921825/monitor/6957667" TargetMode="External"/><Relationship Id="rId8" Type="http://schemas.openxmlformats.org/officeDocument/2006/relationships/hyperlink" Target="https://ept.gosnadzor.ru/examgroup/2116/examevent/4866156/monitor/6748801" TargetMode="External"/><Relationship Id="rId51" Type="http://schemas.openxmlformats.org/officeDocument/2006/relationships/hyperlink" Target="https://ept.gosnadzor.ru/examgroup/2116/examevent/4892422/monitor/6849895" TargetMode="External"/><Relationship Id="rId72" Type="http://schemas.openxmlformats.org/officeDocument/2006/relationships/hyperlink" Target="https://ept.gosnadzor.ru/examgroup/2116/examevent/4898177/monitor/6871832" TargetMode="External"/><Relationship Id="rId93" Type="http://schemas.openxmlformats.org/officeDocument/2006/relationships/hyperlink" Target="https://ept.gosnadzor.ru/examgroup/2116/examevent/4901641/monitor/6884106" TargetMode="External"/><Relationship Id="rId98" Type="http://schemas.openxmlformats.org/officeDocument/2006/relationships/hyperlink" Target="https://ept.gosnadzor.ru/examgroup/2116/examevent/4901641/monitor/6883868" TargetMode="External"/><Relationship Id="rId121" Type="http://schemas.openxmlformats.org/officeDocument/2006/relationships/hyperlink" Target="https://ept.gosnadzor.ru/examgroup/2116/examevent/4901060/monitor/6881555" TargetMode="External"/><Relationship Id="rId142" Type="http://schemas.openxmlformats.org/officeDocument/2006/relationships/hyperlink" Target="https://ept.gosnadzor.ru/examgroup/2116/examevent/4906014/monitor/6901202" TargetMode="External"/><Relationship Id="rId163" Type="http://schemas.openxmlformats.org/officeDocument/2006/relationships/hyperlink" Target="https://ept.gosnadzor.ru/examgroup/2116/examevent/4921825/monitor/6957594" TargetMode="External"/><Relationship Id="rId184" Type="http://schemas.openxmlformats.org/officeDocument/2006/relationships/hyperlink" Target="https://ept.gosnadzor.ru/examgroup/2116/examevent/4924884/monitor/6969945" TargetMode="External"/><Relationship Id="rId189" Type="http://schemas.openxmlformats.org/officeDocument/2006/relationships/hyperlink" Target="https://ept.gosnadzor.ru/examgroup/2116/examevent/4900973/monitor/6870792" TargetMode="External"/><Relationship Id="rId219" Type="http://schemas.openxmlformats.org/officeDocument/2006/relationships/hyperlink" Target="https://ept.gosnadzor.ru/examgroup/2116/examevent/4933774/monitor/7004939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ept.gosnadzor.ru/examgroup/2116/examevent/4929313/monitor/6987813" TargetMode="External"/><Relationship Id="rId230" Type="http://schemas.openxmlformats.org/officeDocument/2006/relationships/hyperlink" Target="https://ept.gosnadzor.ru/examgroup/2116/examevent/4933774/monitor/7005778" TargetMode="External"/><Relationship Id="rId235" Type="http://schemas.openxmlformats.org/officeDocument/2006/relationships/hyperlink" Target="https://ept.gosnadzor.ru/examgroup/2116/examevent/4934359/monitor/7006310" TargetMode="External"/><Relationship Id="rId25" Type="http://schemas.openxmlformats.org/officeDocument/2006/relationships/hyperlink" Target="https://ept.gosnadzor.ru/examgroup/2116/examevent/4883514/monitor/6817845" TargetMode="External"/><Relationship Id="rId46" Type="http://schemas.openxmlformats.org/officeDocument/2006/relationships/hyperlink" Target="https://ept.gosnadzor.ru/examgroup/2116/examevent/4892422/monitor/6849915" TargetMode="External"/><Relationship Id="rId67" Type="http://schemas.openxmlformats.org/officeDocument/2006/relationships/hyperlink" Target="https://ept.gosnadzor.ru/examgroup/2116/examevent/4898177/monitor/6872092" TargetMode="External"/><Relationship Id="rId116" Type="http://schemas.openxmlformats.org/officeDocument/2006/relationships/hyperlink" Target="https://ept.gosnadzor.ru/examgroup/2116/examevent/4901060/monitor/6881455" TargetMode="External"/><Relationship Id="rId137" Type="http://schemas.openxmlformats.org/officeDocument/2006/relationships/hyperlink" Target="https://ept.gosnadzor.ru/examgroup/2116/examevent/4902012/monitor/6882980" TargetMode="External"/><Relationship Id="rId158" Type="http://schemas.openxmlformats.org/officeDocument/2006/relationships/hyperlink" Target="https://ept.gosnadzor.ru/examgroup/2116/examevent/4912183/monitor/6920921" TargetMode="External"/><Relationship Id="rId20" Type="http://schemas.openxmlformats.org/officeDocument/2006/relationships/hyperlink" Target="https://ept.gosnadzor.ru/examgroup/2116/examevent/4883524/monitor/6817472" TargetMode="External"/><Relationship Id="rId41" Type="http://schemas.openxmlformats.org/officeDocument/2006/relationships/hyperlink" Target="https://ept.gosnadzor.ru/examgroup/2116/examevent/4892422/monitor/6849749" TargetMode="External"/><Relationship Id="rId62" Type="http://schemas.openxmlformats.org/officeDocument/2006/relationships/hyperlink" Target="https://ept.gosnadzor.ru/examgroup/2116/examevent/4898730/monitor/6873545" TargetMode="External"/><Relationship Id="rId83" Type="http://schemas.openxmlformats.org/officeDocument/2006/relationships/hyperlink" Target="https://ept.gosnadzor.ru/examgroup/2116/examevent/4898395/monitor/6872381" TargetMode="External"/><Relationship Id="rId88" Type="http://schemas.openxmlformats.org/officeDocument/2006/relationships/hyperlink" Target="https://ept.gosnadzor.ru/examgroup/2116/examevent/4898395/monitor/6872453" TargetMode="External"/><Relationship Id="rId111" Type="http://schemas.openxmlformats.org/officeDocument/2006/relationships/hyperlink" Target="https://ept.gosnadzor.ru/examgroup/2116/examevent/4901060/monitor/6882157" TargetMode="External"/><Relationship Id="rId132" Type="http://schemas.openxmlformats.org/officeDocument/2006/relationships/hyperlink" Target="https://ept.gosnadzor.ru/examgroup/2116/examevent/4902012/monitor/6899868" TargetMode="External"/><Relationship Id="rId153" Type="http://schemas.openxmlformats.org/officeDocument/2006/relationships/hyperlink" Target="https://ept.gosnadzor.ru/examgroup/2116/examevent/4912178/monitor/6920736" TargetMode="External"/><Relationship Id="rId174" Type="http://schemas.openxmlformats.org/officeDocument/2006/relationships/hyperlink" Target="https://ept.gosnadzor.ru/examgroup/2116/examevent/4924884/monitor/6969988" TargetMode="External"/><Relationship Id="rId179" Type="http://schemas.openxmlformats.org/officeDocument/2006/relationships/hyperlink" Target="https://ept.gosnadzor.ru/examgroup/2116/examevent/4924884/monitor/6969932" TargetMode="External"/><Relationship Id="rId195" Type="http://schemas.openxmlformats.org/officeDocument/2006/relationships/hyperlink" Target="https://ept.gosnadzor.ru/examgroup/2116/examevent/4900973/monitor/6899680" TargetMode="External"/><Relationship Id="rId209" Type="http://schemas.openxmlformats.org/officeDocument/2006/relationships/hyperlink" Target="https://ept.gosnadzor.ru/examgroup/2116/examevent/4929313/monitor/6987709" TargetMode="External"/><Relationship Id="rId190" Type="http://schemas.openxmlformats.org/officeDocument/2006/relationships/hyperlink" Target="https://ept.gosnadzor.ru/examgroup/2116/examevent/4900973/monitor/6871116" TargetMode="External"/><Relationship Id="rId204" Type="http://schemas.openxmlformats.org/officeDocument/2006/relationships/hyperlink" Target="https://ept.gosnadzor.ru/examgroup/2116/examevent/4929313/monitor/6987185" TargetMode="External"/><Relationship Id="rId220" Type="http://schemas.openxmlformats.org/officeDocument/2006/relationships/hyperlink" Target="https://ept.gosnadzor.ru/examgroup/2116/examevent/4933774/monitor/7005136" TargetMode="External"/><Relationship Id="rId225" Type="http://schemas.openxmlformats.org/officeDocument/2006/relationships/hyperlink" Target="https://ept.gosnadzor.ru/examgroup/2116/examevent/4933774/monitor/7005595" TargetMode="External"/><Relationship Id="rId241" Type="http://schemas.openxmlformats.org/officeDocument/2006/relationships/fontTable" Target="fontTable.xml"/><Relationship Id="rId15" Type="http://schemas.openxmlformats.org/officeDocument/2006/relationships/hyperlink" Target="https://ept.gosnadzor.ru/examgroup/2116/examevent/4883524/monitor/6817448" TargetMode="External"/><Relationship Id="rId36" Type="http://schemas.openxmlformats.org/officeDocument/2006/relationships/hyperlink" Target="https://ept.gosnadzor.ru/examgroup/2116/examevent/4892422/monitor/6849587" TargetMode="External"/><Relationship Id="rId57" Type="http://schemas.openxmlformats.org/officeDocument/2006/relationships/hyperlink" Target="https://ept.gosnadzor.ru/examgroup/2116/examevent/4898730/monitor/6870962" TargetMode="External"/><Relationship Id="rId106" Type="http://schemas.openxmlformats.org/officeDocument/2006/relationships/hyperlink" Target="https://ept.gosnadzor.ru/examgroup/2116/examevent/4901641/monitor/6883194" TargetMode="External"/><Relationship Id="rId127" Type="http://schemas.openxmlformats.org/officeDocument/2006/relationships/hyperlink" Target="https://ept.gosnadzor.ru/examgroup/2116/examevent/4902012/monitor/6900094" TargetMode="External"/><Relationship Id="rId10" Type="http://schemas.openxmlformats.org/officeDocument/2006/relationships/hyperlink" Target="https://ept.gosnadzor.ru/examgroup/2116/examevent/4883524/monitor/6817377" TargetMode="External"/><Relationship Id="rId31" Type="http://schemas.openxmlformats.org/officeDocument/2006/relationships/hyperlink" Target="https://ept.gosnadzor.ru/examgroup/2116/examevent/4883514/monitor/6817773" TargetMode="External"/><Relationship Id="rId52" Type="http://schemas.openxmlformats.org/officeDocument/2006/relationships/hyperlink" Target="https://ept.gosnadzor.ru/examgroup/2116/examevent/4892422/monitor/6849456" TargetMode="External"/><Relationship Id="rId73" Type="http://schemas.openxmlformats.org/officeDocument/2006/relationships/hyperlink" Target="https://ept.gosnadzor.ru/examgroup/2116/examevent/4898177/monitor/6871858" TargetMode="External"/><Relationship Id="rId78" Type="http://schemas.openxmlformats.org/officeDocument/2006/relationships/hyperlink" Target="https://ept.gosnadzor.ru/examgroup/2116/examevent/4898395/monitor/6872616" TargetMode="External"/><Relationship Id="rId94" Type="http://schemas.openxmlformats.org/officeDocument/2006/relationships/hyperlink" Target="https://ept.gosnadzor.ru/examgroup/2116/examevent/4901641/monitor/6884393" TargetMode="External"/><Relationship Id="rId99" Type="http://schemas.openxmlformats.org/officeDocument/2006/relationships/hyperlink" Target="https://ept.gosnadzor.ru/examgroup/2116/examevent/4901641/monitor/6884308" TargetMode="External"/><Relationship Id="rId101" Type="http://schemas.openxmlformats.org/officeDocument/2006/relationships/hyperlink" Target="https://ept.gosnadzor.ru/examgroup/2116/examevent/4901641/monitor/6900429" TargetMode="External"/><Relationship Id="rId122" Type="http://schemas.openxmlformats.org/officeDocument/2006/relationships/hyperlink" Target="https://ept.gosnadzor.ru/examgroup/2116/examevent/4901060/monitor/6882415" TargetMode="External"/><Relationship Id="rId143" Type="http://schemas.openxmlformats.org/officeDocument/2006/relationships/hyperlink" Target="https://ept.gosnadzor.ru/examgroup/2116/examevent/4906014/monitor/6901507" TargetMode="External"/><Relationship Id="rId148" Type="http://schemas.openxmlformats.org/officeDocument/2006/relationships/hyperlink" Target="https://ept.gosnadzor.ru/examgroup/2116/examevent/4906014/monitor/6901448" TargetMode="External"/><Relationship Id="rId164" Type="http://schemas.openxmlformats.org/officeDocument/2006/relationships/hyperlink" Target="https://ept.gosnadzor.ru/examgroup/2116/examevent/4921825/monitor/6958418" TargetMode="External"/><Relationship Id="rId169" Type="http://schemas.openxmlformats.org/officeDocument/2006/relationships/hyperlink" Target="https://ept.gosnadzor.ru/examgroup/2116/examevent/4921825/monitor/6957641" TargetMode="External"/><Relationship Id="rId185" Type="http://schemas.openxmlformats.org/officeDocument/2006/relationships/hyperlink" Target="https://ept.gosnadzor.ru/examgroup/2116/examevent/4924884/monitor/69699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2116/examevent/4866156/monitor/6748777" TargetMode="External"/><Relationship Id="rId180" Type="http://schemas.openxmlformats.org/officeDocument/2006/relationships/hyperlink" Target="https://ept.gosnadzor.ru/examgroup/2116/examevent/4924884/monitor/6970001" TargetMode="External"/><Relationship Id="rId210" Type="http://schemas.openxmlformats.org/officeDocument/2006/relationships/hyperlink" Target="https://ept.gosnadzor.ru/examgroup/2116/examevent/4929313/monitor/6987064" TargetMode="External"/><Relationship Id="rId215" Type="http://schemas.openxmlformats.org/officeDocument/2006/relationships/hyperlink" Target="https://ept.gosnadzor.ru/examgroup/2116/examevent/4918708/monitor/6947248" TargetMode="External"/><Relationship Id="rId236" Type="http://schemas.openxmlformats.org/officeDocument/2006/relationships/hyperlink" Target="https://ept.gosnadzor.ru/examgroup/2116/examevent/4934359/monitor/7006211" TargetMode="External"/><Relationship Id="rId26" Type="http://schemas.openxmlformats.org/officeDocument/2006/relationships/hyperlink" Target="https://ept.gosnadzor.ru/examgroup/2116/examevent/4883514/monitor/6817907" TargetMode="External"/><Relationship Id="rId231" Type="http://schemas.openxmlformats.org/officeDocument/2006/relationships/hyperlink" Target="https://ept.gosnadzor.ru/examgroup/2116/examevent/4933774/monitor/7005107" TargetMode="External"/><Relationship Id="rId47" Type="http://schemas.openxmlformats.org/officeDocument/2006/relationships/hyperlink" Target="https://ept.gosnadzor.ru/examgroup/2116/examevent/4892422/monitor/6849690" TargetMode="External"/><Relationship Id="rId68" Type="http://schemas.openxmlformats.org/officeDocument/2006/relationships/hyperlink" Target="https://ept.gosnadzor.ru/examgroup/2116/examevent/4898177/monitor/6872124" TargetMode="External"/><Relationship Id="rId89" Type="http://schemas.openxmlformats.org/officeDocument/2006/relationships/hyperlink" Target="https://ept.gosnadzor.ru/examgroup/2116/examevent/4898395/monitor/6872350" TargetMode="External"/><Relationship Id="rId112" Type="http://schemas.openxmlformats.org/officeDocument/2006/relationships/hyperlink" Target="https://ept.gosnadzor.ru/examgroup/2116/examevent/4901060/monitor/6882198" TargetMode="External"/><Relationship Id="rId133" Type="http://schemas.openxmlformats.org/officeDocument/2006/relationships/hyperlink" Target="https://ept.gosnadzor.ru/examgroup/2116/examevent/4902012/monitor/6901641" TargetMode="External"/><Relationship Id="rId154" Type="http://schemas.openxmlformats.org/officeDocument/2006/relationships/hyperlink" Target="https://ept.gosnadzor.ru/examgroup/2116/examevent/4915355/monitor/6911747" TargetMode="External"/><Relationship Id="rId175" Type="http://schemas.openxmlformats.org/officeDocument/2006/relationships/hyperlink" Target="https://ept.gosnadzor.ru/examgroup/2116/examevent/4924884/monitor/6970047" TargetMode="External"/><Relationship Id="rId196" Type="http://schemas.openxmlformats.org/officeDocument/2006/relationships/hyperlink" Target="https://ept.gosnadzor.ru/examgroup/2116/examevent/4900973/monitor/6871135" TargetMode="External"/><Relationship Id="rId200" Type="http://schemas.openxmlformats.org/officeDocument/2006/relationships/hyperlink" Target="https://ept.gosnadzor.ru/examgroup/2116/examevent/4929484/monitor/6988501" TargetMode="External"/><Relationship Id="rId16" Type="http://schemas.openxmlformats.org/officeDocument/2006/relationships/hyperlink" Target="https://ept.gosnadzor.ru/examgroup/2116/examevent/4883524/monitor/6817354" TargetMode="External"/><Relationship Id="rId221" Type="http://schemas.openxmlformats.org/officeDocument/2006/relationships/hyperlink" Target="https://ept.gosnadzor.ru/examgroup/2116/examevent/4933774/monitor/7005167" TargetMode="External"/><Relationship Id="rId242" Type="http://schemas.openxmlformats.org/officeDocument/2006/relationships/theme" Target="theme/theme1.xml"/><Relationship Id="rId37" Type="http://schemas.openxmlformats.org/officeDocument/2006/relationships/hyperlink" Target="https://ept.gosnadzor.ru/examgroup/2116/examevent/4892422/monitor/6849534" TargetMode="External"/><Relationship Id="rId58" Type="http://schemas.openxmlformats.org/officeDocument/2006/relationships/hyperlink" Target="https://ept.gosnadzor.ru/examgroup/2116/examevent/4898730/monitor/6873297" TargetMode="External"/><Relationship Id="rId79" Type="http://schemas.openxmlformats.org/officeDocument/2006/relationships/hyperlink" Target="https://ept.gosnadzor.ru/examgroup/2116/examevent/4898395/monitor/6872235" TargetMode="External"/><Relationship Id="rId102" Type="http://schemas.openxmlformats.org/officeDocument/2006/relationships/hyperlink" Target="https://ept.gosnadzor.ru/examgroup/2116/examevent/4901641/monitor/6883652" TargetMode="External"/><Relationship Id="rId123" Type="http://schemas.openxmlformats.org/officeDocument/2006/relationships/hyperlink" Target="https://ept.gosnadzor.ru/examgroup/2116/examevent/4901060/monitor/6881773" TargetMode="External"/><Relationship Id="rId144" Type="http://schemas.openxmlformats.org/officeDocument/2006/relationships/hyperlink" Target="https://ept.gosnadzor.ru/examgroup/2116/examevent/4906014/monitor/6901243" TargetMode="External"/><Relationship Id="rId90" Type="http://schemas.openxmlformats.org/officeDocument/2006/relationships/hyperlink" Target="https://ept.gosnadzor.ru/examgroup/2116/examevent/4898395/monitor/6872328" TargetMode="External"/><Relationship Id="rId165" Type="http://schemas.openxmlformats.org/officeDocument/2006/relationships/hyperlink" Target="https://ept.gosnadzor.ru/examgroup/2116/examevent/4921825/monitor/6958792" TargetMode="External"/><Relationship Id="rId186" Type="http://schemas.openxmlformats.org/officeDocument/2006/relationships/hyperlink" Target="https://ept.gosnadzor.ru/examgroup/2116/examevent/4924884/monitor/6970059" TargetMode="External"/><Relationship Id="rId211" Type="http://schemas.openxmlformats.org/officeDocument/2006/relationships/hyperlink" Target="https://ept.gosnadzor.ru/examgroup/2116/examevent/4929313/monitor/6986987" TargetMode="External"/><Relationship Id="rId232" Type="http://schemas.openxmlformats.org/officeDocument/2006/relationships/hyperlink" Target="https://ept.gosnadzor.ru/examgroup/2116/examevent/4933774/monitor/7004725" TargetMode="External"/><Relationship Id="rId27" Type="http://schemas.openxmlformats.org/officeDocument/2006/relationships/hyperlink" Target="https://ept.gosnadzor.ru/examgroup/2116/examevent/4883514/monitor/6817765" TargetMode="External"/><Relationship Id="rId48" Type="http://schemas.openxmlformats.org/officeDocument/2006/relationships/hyperlink" Target="https://ept.gosnadzor.ru/examgroup/2116/examevent/4892422/monitor/6849401" TargetMode="External"/><Relationship Id="rId69" Type="http://schemas.openxmlformats.org/officeDocument/2006/relationships/hyperlink" Target="https://ept.gosnadzor.ru/examgroup/2116/examevent/4898177/monitor/6871694" TargetMode="External"/><Relationship Id="rId113" Type="http://schemas.openxmlformats.org/officeDocument/2006/relationships/hyperlink" Target="https://ept.gosnadzor.ru/examgroup/2116/examevent/4901060/monitor/6881944" TargetMode="External"/><Relationship Id="rId134" Type="http://schemas.openxmlformats.org/officeDocument/2006/relationships/hyperlink" Target="https://ept.gosnadzor.ru/examgroup/2116/examevent/4902012/monitor/6900260" TargetMode="External"/><Relationship Id="rId80" Type="http://schemas.openxmlformats.org/officeDocument/2006/relationships/hyperlink" Target="https://ept.gosnadzor.ru/examgroup/2116/examevent/4898395/monitor/6872543" TargetMode="External"/><Relationship Id="rId155" Type="http://schemas.openxmlformats.org/officeDocument/2006/relationships/hyperlink" Target="https://ept.gosnadzor.ru/examgroup/2116/examevent/4915355/monitor/6911769" TargetMode="External"/><Relationship Id="rId176" Type="http://schemas.openxmlformats.org/officeDocument/2006/relationships/hyperlink" Target="https://ept.gosnadzor.ru/examgroup/2116/examevent/4924884/monitor/6969980" TargetMode="External"/><Relationship Id="rId197" Type="http://schemas.openxmlformats.org/officeDocument/2006/relationships/hyperlink" Target="https://ept.gosnadzor.ru/examgroup/2116/examevent/4929484/monitor/69883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14</Pages>
  <Words>4758</Words>
  <Characters>27123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Алматова Ольга Александровна</cp:lastModifiedBy>
  <cp:revision>54</cp:revision>
  <cp:lastPrinted>2023-10-03T11:25:00Z</cp:lastPrinted>
  <dcterms:created xsi:type="dcterms:W3CDTF">2023-10-03T11:04:00Z</dcterms:created>
  <dcterms:modified xsi:type="dcterms:W3CDTF">2024-03-19T09:32:00Z</dcterms:modified>
</cp:coreProperties>
</file>